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2CA0" w14:textId="7EAE3036" w:rsidR="00A80AB5" w:rsidRPr="00896305" w:rsidRDefault="00A32AF4" w:rsidP="0065172E">
      <w:pPr>
        <w:spacing w:line="360" w:lineRule="auto"/>
        <w:jc w:val="center"/>
        <w:rPr>
          <w:rFonts w:ascii="ＭＳ Ｐ明朝" w:eastAsia="ＭＳ Ｐ明朝" w:hAnsi="ＭＳ Ｐ明朝"/>
          <w:sz w:val="40"/>
          <w:szCs w:val="40"/>
        </w:rPr>
      </w:pPr>
      <w:r w:rsidRPr="00896305">
        <w:rPr>
          <w:rFonts w:ascii="ＭＳ Ｐ明朝" w:eastAsia="ＭＳ Ｐ明朝" w:hAnsi="ＭＳ Ｐ明朝" w:hint="eastAsia"/>
          <w:sz w:val="40"/>
          <w:szCs w:val="40"/>
        </w:rPr>
        <w:t>サービス</w:t>
      </w:r>
      <w:r w:rsidR="00FF08CD" w:rsidRPr="00896305">
        <w:rPr>
          <w:rFonts w:ascii="ＭＳ Ｐ明朝" w:eastAsia="ＭＳ Ｐ明朝" w:hAnsi="ＭＳ Ｐ明朝" w:hint="eastAsia"/>
          <w:sz w:val="40"/>
          <w:szCs w:val="40"/>
        </w:rPr>
        <w:t>基本</w:t>
      </w:r>
      <w:r w:rsidRPr="00896305">
        <w:rPr>
          <w:rFonts w:ascii="ＭＳ Ｐ明朝" w:eastAsia="ＭＳ Ｐ明朝" w:hAnsi="ＭＳ Ｐ明朝" w:hint="eastAsia"/>
          <w:sz w:val="40"/>
          <w:szCs w:val="40"/>
        </w:rPr>
        <w:t>情報</w:t>
      </w:r>
    </w:p>
    <w:p w14:paraId="2B9FC3A4" w14:textId="358108A4" w:rsidR="007561ED" w:rsidRPr="00896305" w:rsidRDefault="007561ED" w:rsidP="007561ED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896305">
        <w:rPr>
          <w:rFonts w:ascii="ＭＳ Ｐ明朝" w:eastAsia="ＭＳ Ｐ明朝" w:hAnsi="ＭＳ Ｐ明朝"/>
          <w:sz w:val="24"/>
          <w:szCs w:val="24"/>
        </w:rPr>
        <w:t>記入日：202</w:t>
      </w:r>
      <w:r w:rsidR="0D580158" w:rsidRPr="00896305">
        <w:rPr>
          <w:rFonts w:ascii="ＭＳ Ｐ明朝" w:eastAsia="ＭＳ Ｐ明朝" w:hAnsi="ＭＳ Ｐ明朝"/>
          <w:sz w:val="24"/>
          <w:szCs w:val="24"/>
        </w:rPr>
        <w:t>5</w:t>
      </w:r>
      <w:r w:rsidRPr="00896305">
        <w:rPr>
          <w:rFonts w:ascii="ＭＳ Ｐ明朝" w:eastAsia="ＭＳ Ｐ明朝" w:hAnsi="ＭＳ Ｐ明朝"/>
          <w:sz w:val="24"/>
          <w:szCs w:val="24"/>
        </w:rPr>
        <w:t>/XX/XX</w:t>
      </w:r>
    </w:p>
    <w:p w14:paraId="015618B3" w14:textId="3457E959" w:rsidR="00A32AF4" w:rsidRPr="00896305" w:rsidRDefault="0065172E" w:rsidP="00A80AB5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896305">
        <w:rPr>
          <w:rFonts w:ascii="ＭＳ Ｐ明朝" w:eastAsia="ＭＳ Ｐ明朝" w:hAnsi="ＭＳ Ｐ明朝" w:hint="eastAsia"/>
          <w:sz w:val="24"/>
          <w:szCs w:val="24"/>
        </w:rPr>
        <w:t>入力</w:t>
      </w:r>
      <w:r w:rsidR="00A32AF4" w:rsidRPr="00896305">
        <w:rPr>
          <w:rFonts w:ascii="ＭＳ Ｐ明朝" w:eastAsia="ＭＳ Ｐ明朝" w:hAnsi="ＭＳ Ｐ明朝" w:hint="eastAsia"/>
          <w:sz w:val="24"/>
          <w:szCs w:val="24"/>
        </w:rPr>
        <w:t>例</w:t>
      </w:r>
      <w:r w:rsidRPr="00896305">
        <w:rPr>
          <w:rFonts w:ascii="ＭＳ Ｐ明朝" w:eastAsia="ＭＳ Ｐ明朝" w:hAnsi="ＭＳ Ｐ明朝" w:hint="eastAsia"/>
          <w:sz w:val="24"/>
          <w:szCs w:val="24"/>
        </w:rPr>
        <w:t>と項目の説明</w:t>
      </w:r>
      <w:r w:rsidR="00A32AF4" w:rsidRPr="00896305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896305">
        <w:rPr>
          <w:rFonts w:ascii="ＭＳ Ｐ明朝" w:eastAsia="ＭＳ Ｐ明朝" w:hAnsi="ＭＳ Ｐ明朝" w:hint="eastAsia"/>
          <w:sz w:val="24"/>
          <w:szCs w:val="24"/>
        </w:rPr>
        <w:t>、</w:t>
      </w:r>
      <w:r w:rsidR="00B32B17" w:rsidRPr="00896305">
        <w:rPr>
          <w:rFonts w:ascii="ＭＳ Ｐ明朝" w:eastAsia="ＭＳ Ｐ明朝" w:hAnsi="ＭＳ Ｐ明朝" w:hint="eastAsia"/>
          <w:sz w:val="24"/>
          <w:szCs w:val="24"/>
        </w:rPr>
        <w:t>「デジタル認証アプリのご紹介_サービス事業者向け」</w:t>
      </w:r>
      <w:r w:rsidR="00D71F5C" w:rsidRPr="00896305">
        <w:rPr>
          <w:rFonts w:ascii="ＭＳ Ｐ明朝" w:eastAsia="ＭＳ Ｐ明朝" w:hAnsi="ＭＳ Ｐ明朝" w:hint="eastAsia"/>
          <w:sz w:val="24"/>
          <w:szCs w:val="24"/>
        </w:rPr>
        <w:t>資料</w:t>
      </w:r>
      <w:r w:rsidRPr="00896305">
        <w:rPr>
          <w:rFonts w:ascii="ＭＳ Ｐ明朝" w:eastAsia="ＭＳ Ｐ明朝" w:hAnsi="ＭＳ Ｐ明朝" w:hint="eastAsia"/>
          <w:sz w:val="24"/>
          <w:szCs w:val="24"/>
        </w:rPr>
        <w:t>をご覧ください。</w:t>
      </w:r>
    </w:p>
    <w:p w14:paraId="59ACE447" w14:textId="77777777" w:rsidR="000D08EB" w:rsidRPr="00896305" w:rsidRDefault="000D08EB" w:rsidP="000D08EB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896305">
        <w:rPr>
          <w:rFonts w:ascii="ＭＳ Ｐ明朝" w:eastAsia="ＭＳ Ｐ明朝" w:hAnsi="ＭＳ Ｐ明朝" w:hint="eastAsia"/>
          <w:sz w:val="24"/>
          <w:szCs w:val="24"/>
        </w:rPr>
        <w:t>内容を更新する場合は、「登録依頼内容」で「登録内容変更」を選択し、変更箇所を朱書きにして更新してください。</w:t>
      </w:r>
    </w:p>
    <w:p w14:paraId="212BCDE4" w14:textId="58BE5108" w:rsidR="000D08EB" w:rsidRPr="00896305" w:rsidRDefault="000D08EB" w:rsidP="000D08EB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896305">
        <w:rPr>
          <w:rFonts w:ascii="ＭＳ Ｐ明朝" w:eastAsia="ＭＳ Ｐ明朝" w:hAnsi="ＭＳ Ｐ明朝"/>
          <w:sz w:val="24"/>
          <w:szCs w:val="24"/>
        </w:rPr>
        <w:t>ファイル名の日付は、資料更新の都度、連携日の日付に更新していただきますようお願いします。</w:t>
      </w:r>
    </w:p>
    <w:p w14:paraId="2BF6EAA4" w14:textId="4C227EAB" w:rsidR="6CF2DCBD" w:rsidRPr="00896305" w:rsidRDefault="6CF2DCBD" w:rsidP="3E55A35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896305">
        <w:rPr>
          <w:rFonts w:ascii="ＭＳ Ｐ明朝" w:eastAsia="ＭＳ Ｐ明朝" w:hAnsi="ＭＳ Ｐ明朝"/>
          <w:sz w:val="24"/>
          <w:szCs w:val="24"/>
        </w:rPr>
        <w:t>記入欄の選択肢のうち、不要なものは削除してください。</w:t>
      </w:r>
    </w:p>
    <w:tbl>
      <w:tblPr>
        <w:tblW w:w="100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"/>
        <w:gridCol w:w="4670"/>
        <w:gridCol w:w="4460"/>
      </w:tblGrid>
      <w:tr w:rsidR="00896305" w:rsidRPr="00896305" w14:paraId="1BE1A70A" w14:textId="77777777" w:rsidTr="36E29F67">
        <w:trPr>
          <w:trHeight w:val="3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DE0" w14:textId="77777777" w:rsidR="00804117" w:rsidRPr="00896305" w:rsidRDefault="1ABC3F4E" w:rsidP="64CC100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  <w:t>#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910F" w14:textId="77777777" w:rsidR="00804117" w:rsidRPr="00896305" w:rsidRDefault="1ABC3F4E" w:rsidP="64CC100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  <w:t>項目名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1DC" w14:textId="77777777" w:rsidR="00804117" w:rsidRPr="00896305" w:rsidRDefault="1ABC3F4E" w:rsidP="64CC100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  <w:t>記入欄</w:t>
            </w:r>
          </w:p>
        </w:tc>
      </w:tr>
      <w:tr w:rsidR="00896305" w:rsidRPr="00896305" w14:paraId="6ED3E0DC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E5B9" w14:textId="561DE0DB" w:rsidR="002E5121" w:rsidRPr="00896305" w:rsidRDefault="30643DC6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-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A840" w14:textId="21E717EB" w:rsidR="002E5121" w:rsidRPr="00896305" w:rsidRDefault="30643DC6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登録依頼内容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5589" w14:textId="77777777" w:rsidR="002E5121" w:rsidRPr="00896305" w:rsidRDefault="002E5121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新規登録</w:t>
            </w:r>
          </w:p>
          <w:p w14:paraId="19B4908F" w14:textId="787D863A" w:rsidR="002E5121" w:rsidRPr="00896305" w:rsidRDefault="002E5121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登録内容変更</w:t>
            </w:r>
          </w:p>
          <w:p w14:paraId="7A036202" w14:textId="4A437A38" w:rsidR="002E5121" w:rsidRPr="00896305" w:rsidRDefault="1ED08E9E" w:rsidP="4AF5F4D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削除</w:t>
            </w:r>
          </w:p>
        </w:tc>
      </w:tr>
      <w:tr w:rsidR="00896305" w:rsidRPr="00896305" w14:paraId="0CA734A8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F6B0" w14:textId="77777777" w:rsidR="00804117" w:rsidRPr="00896305" w:rsidRDefault="1ABC3F4E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7F6D" w14:textId="77777777" w:rsidR="00804117" w:rsidRPr="00896305" w:rsidRDefault="1ABC3F4E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サービス名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95A" w14:textId="77777777" w:rsidR="00804117" w:rsidRPr="00021A44" w:rsidRDefault="00021A44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021A4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サービス名称を記入してください</w:t>
            </w:r>
          </w:p>
          <w:p w14:paraId="02B24900" w14:textId="42DBCEA8" w:rsidR="00021A44" w:rsidRPr="00896305" w:rsidRDefault="00021A44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21A4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例）XXサービス</w:t>
            </w:r>
          </w:p>
        </w:tc>
      </w:tr>
      <w:tr w:rsidR="00896305" w:rsidRPr="00896305" w14:paraId="576FC7B0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898" w14:textId="77777777" w:rsidR="00804117" w:rsidRPr="00896305" w:rsidRDefault="1ABC3F4E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F53C" w14:textId="225039FB" w:rsidR="00804117" w:rsidRPr="00896305" w:rsidRDefault="33C2D574" w:rsidP="2A01D6E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サービスイン</w:t>
            </w:r>
            <w:r w:rsidR="1ABC3F4E"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希望日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558" w14:textId="77777777" w:rsidR="000805C0" w:rsidRPr="000805C0" w:rsidRDefault="000805C0" w:rsidP="000805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0805C0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デジタル認証アプリの運用開始予定日を日付で記入してください。</w:t>
            </w:r>
          </w:p>
          <w:p w14:paraId="595CC7F4" w14:textId="26F2FC0F" w:rsidR="00804117" w:rsidRPr="000805C0" w:rsidRDefault="000805C0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805C0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例）2025年7月1日</w:t>
            </w:r>
          </w:p>
        </w:tc>
      </w:tr>
      <w:tr w:rsidR="00896305" w:rsidRPr="00896305" w14:paraId="79E76281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1968" w14:textId="7D64EC29" w:rsidR="009A5705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A6F0" w14:textId="5B7EEFA9" w:rsidR="009A5705" w:rsidRPr="00896305" w:rsidRDefault="48537E29" w:rsidP="2A01D6E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開発</w:t>
            </w:r>
            <w:r w:rsidR="6C3A5648"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開始</w:t>
            </w:r>
            <w:r w:rsidR="5AB1FE3A"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予定</w:t>
            </w:r>
            <w:r w:rsidR="6C3A5648"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日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2585" w14:textId="746199ED" w:rsidR="00C73EFA" w:rsidRPr="00C73EFA" w:rsidRDefault="00C73EFA" w:rsidP="00C73EF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C73EFA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開発開始予定日を日付で記入してください。</w:t>
            </w:r>
          </w:p>
          <w:p w14:paraId="5C851E47" w14:textId="59C58954" w:rsidR="009A5705" w:rsidRPr="00C73EFA" w:rsidRDefault="00C73EFA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C73EFA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例）2025年2月25日</w:t>
            </w:r>
          </w:p>
        </w:tc>
      </w:tr>
      <w:tr w:rsidR="00896305" w:rsidRPr="00896305" w14:paraId="4759B907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B68F" w14:textId="51611DE3" w:rsidR="001A0B70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54B" w14:textId="4E290AF8" w:rsidR="001A0B70" w:rsidRPr="00896305" w:rsidRDefault="6C3A5648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開発終了</w:t>
            </w:r>
            <w:r w:rsidR="5AB1FE3A"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予定</w:t>
            </w: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日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D4FB" w14:textId="77777777" w:rsidR="00C73EFA" w:rsidRPr="00C73EFA" w:rsidRDefault="00C73EFA" w:rsidP="00C73EF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C73EFA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開発期間について終了予定日を日付で記入してください。</w:t>
            </w:r>
          </w:p>
          <w:p w14:paraId="11F03624" w14:textId="4777D45A" w:rsidR="001A0B70" w:rsidRPr="00BD36B6" w:rsidRDefault="00BD36B6" w:rsidP="00BD36B6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  <w:r w:rsidRPr="00BD36B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Pr="00BD36B6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2025年5月17日</w:t>
            </w:r>
          </w:p>
        </w:tc>
      </w:tr>
      <w:tr w:rsidR="00896305" w:rsidRPr="00896305" w14:paraId="341863DC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1ED" w14:textId="193F8D19" w:rsidR="00804117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CE0" w14:textId="77777777" w:rsidR="00804117" w:rsidRPr="00896305" w:rsidRDefault="1ABC3F4E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認証API利用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69B5" w14:textId="5B4BE937" w:rsidR="00BD36B6" w:rsidRPr="00BD36B6" w:rsidRDefault="00BD36B6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BD36B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認証APIの利用要否を記載してください。</w:t>
            </w:r>
          </w:p>
          <w:p w14:paraId="3E04D3F1" w14:textId="111FCAE4" w:rsidR="00700898" w:rsidRPr="00700898" w:rsidRDefault="00700898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700898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="00804117" w:rsidRPr="00700898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利用する</w:t>
            </w:r>
          </w:p>
          <w:p w14:paraId="4AF50046" w14:textId="2A1335D4" w:rsidR="00804117" w:rsidRPr="00896305" w:rsidRDefault="00804117" w:rsidP="00700898">
            <w:pPr>
              <w:widowControl/>
              <w:ind w:firstLineChars="200" w:firstLine="44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00898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利用しない</w:t>
            </w:r>
          </w:p>
        </w:tc>
      </w:tr>
      <w:tr w:rsidR="00896305" w:rsidRPr="00896305" w14:paraId="4FFDA705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E03" w14:textId="3614BA8B" w:rsidR="00804117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0AF" w14:textId="77777777" w:rsidR="00804117" w:rsidRPr="00896305" w:rsidRDefault="1ABC3F4E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月間トランザクション数（認証API）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D64" w14:textId="77777777" w:rsidR="00BD36B6" w:rsidRPr="00BD36B6" w:rsidRDefault="00BD36B6" w:rsidP="00BD36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BD36B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認証APIの月間トランザクション数を数字で記入してください。</w:t>
            </w:r>
          </w:p>
          <w:p w14:paraId="6430BC53" w14:textId="77777777" w:rsidR="00BD36B6" w:rsidRPr="00BD36B6" w:rsidRDefault="00BD36B6" w:rsidP="00BD36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BD36B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利用しない場合は「ー」を記入してください。</w:t>
            </w:r>
          </w:p>
          <w:p w14:paraId="32C87A04" w14:textId="0C8FCA01" w:rsidR="00804117" w:rsidRPr="00BD36B6" w:rsidRDefault="00BD36B6" w:rsidP="2A01D6E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BD36B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例）1,000</w:t>
            </w:r>
          </w:p>
        </w:tc>
      </w:tr>
      <w:tr w:rsidR="00896305" w:rsidRPr="00896305" w14:paraId="69EFACDA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542A" w14:textId="544544C1" w:rsidR="00804117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7EF" w14:textId="77777777" w:rsidR="00804117" w:rsidRPr="00896305" w:rsidRDefault="1ABC3F4E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署名API利用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6CED" w14:textId="77777777" w:rsidR="00700898" w:rsidRPr="00B23887" w:rsidRDefault="00700898" w:rsidP="6CDC0C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B2388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署名APIの利用要否を記載してください。</w:t>
            </w:r>
          </w:p>
          <w:p w14:paraId="016A6F17" w14:textId="77777777" w:rsidR="00700898" w:rsidRPr="00700898" w:rsidRDefault="00700898" w:rsidP="00700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700898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例）利用する</w:t>
            </w:r>
          </w:p>
          <w:p w14:paraId="14A71C26" w14:textId="6C88368F" w:rsidR="00804117" w:rsidRPr="00896305" w:rsidRDefault="00700898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700898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lastRenderedPageBreak/>
              <w:t>利用しない</w:t>
            </w:r>
          </w:p>
        </w:tc>
      </w:tr>
      <w:tr w:rsidR="00896305" w:rsidRPr="00896305" w14:paraId="14937A46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193D" w14:textId="006B8D4A" w:rsidR="00804117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lastRenderedPageBreak/>
              <w:t>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E2C" w14:textId="77777777" w:rsidR="00804117" w:rsidRPr="00896305" w:rsidRDefault="1ABC3F4E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月間トランザクション数（署名API）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AA8" w14:textId="77777777" w:rsidR="004A78CF" w:rsidRPr="004A78CF" w:rsidRDefault="004A78CF" w:rsidP="004A78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4A78CF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署名APIの月間トランザクション数を数字で記入してください。</w:t>
            </w:r>
          </w:p>
          <w:p w14:paraId="09BEA4B8" w14:textId="77777777" w:rsidR="004A78CF" w:rsidRPr="004A78CF" w:rsidRDefault="004A78CF" w:rsidP="004A78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4A78CF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利用しない場合は「ー」を記入してください。</w:t>
            </w:r>
          </w:p>
          <w:p w14:paraId="6D669C9F" w14:textId="5D705838" w:rsidR="00804117" w:rsidRPr="004A78CF" w:rsidRDefault="004A78CF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4A78CF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例）1,000</w:t>
            </w:r>
          </w:p>
        </w:tc>
      </w:tr>
      <w:tr w:rsidR="00896305" w:rsidRPr="00896305" w14:paraId="732E4853" w14:textId="77777777" w:rsidTr="36E29F67">
        <w:trPr>
          <w:trHeight w:val="11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824E" w14:textId="6743293E" w:rsidR="00804117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0FC" w14:textId="77777777" w:rsidR="00804117" w:rsidRPr="00896305" w:rsidRDefault="1ABC3F4E" w:rsidP="64CC100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利用形態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0340" w14:textId="6B56D6D4" w:rsidR="004A78CF" w:rsidRPr="004A78CF" w:rsidRDefault="004A78CF" w:rsidP="004A78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4A78CF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サービスの利用形態を以下から</w:t>
            </w:r>
            <w:r w:rsidR="007B1EFB" w:rsidRPr="007B1EFB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選択</w:t>
            </w:r>
            <w:r w:rsidRPr="004A78CF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してください。複数記載の場合は改行で区切って記載してください。</w:t>
            </w:r>
          </w:p>
          <w:p w14:paraId="793B4E0D" w14:textId="357A8F07" w:rsidR="00804117" w:rsidRPr="007B1EFB" w:rsidRDefault="007B1EFB" w:rsidP="007B1EFB">
            <w:pPr>
              <w:widowControl/>
              <w:ind w:left="440" w:hangingChars="200" w:hanging="440"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7B1EFB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="00804117" w:rsidRPr="007B1EFB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PCWEB</w:t>
            </w:r>
            <w:r w:rsidR="00804117" w:rsidRPr="007B1EFB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  <w:t>スマホWEB</w:t>
            </w:r>
            <w:r w:rsidR="00804117" w:rsidRPr="007B1EFB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  <w:t>iOS/Androidアプリ</w:t>
            </w:r>
          </w:p>
        </w:tc>
      </w:tr>
      <w:tr w:rsidR="00896305" w:rsidRPr="00896305" w14:paraId="51213254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EE1" w14:textId="16921D25" w:rsidR="00804117" w:rsidRPr="00896305" w:rsidRDefault="6C3A5648" w:rsidP="64CC100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8C8" w14:textId="4E8AF9C6" w:rsidR="00804117" w:rsidRPr="00896305" w:rsidRDefault="0D82E179" w:rsidP="3E55A3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券面事項入力補助APの住所の利用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4CBC" w14:textId="23863AC1" w:rsidR="00D93546" w:rsidRPr="00D93546" w:rsidRDefault="00D93546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券面事項入力補助APから</w:t>
            </w:r>
            <w:r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住所</w:t>
            </w: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を取得するかどうかを記載してください。</w:t>
            </w:r>
          </w:p>
          <w:p w14:paraId="540535F4" w14:textId="234EA188" w:rsidR="00D93546" w:rsidRPr="00D93546" w:rsidRDefault="00D93546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例）利用する</w:t>
            </w:r>
          </w:p>
          <w:p w14:paraId="4A4B985E" w14:textId="69EE9B98" w:rsidR="00804117" w:rsidRPr="00D93546" w:rsidRDefault="00D93546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 xml:space="preserve">　　利用しない</w:t>
            </w:r>
          </w:p>
        </w:tc>
      </w:tr>
      <w:tr w:rsidR="00D93546" w:rsidRPr="00896305" w14:paraId="7C50E3A1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4BD" w14:textId="7E74E450" w:rsidR="00D93546" w:rsidRPr="00896305" w:rsidRDefault="00D93546" w:rsidP="00D93546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06E" w14:textId="7F14938D" w:rsidR="00D93546" w:rsidRPr="00896305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券面事項入力補助APの生年月日の利用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6FBE" w14:textId="56903DF6" w:rsidR="00D93546" w:rsidRPr="00D93546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券面事項入力補助APから</w:t>
            </w:r>
            <w:r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生年月日</w:t>
            </w: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を取得するかどうかを記載してください。</w:t>
            </w:r>
          </w:p>
          <w:p w14:paraId="3E43B500" w14:textId="77777777" w:rsidR="00D93546" w:rsidRPr="00D93546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例）利用する</w:t>
            </w:r>
          </w:p>
          <w:p w14:paraId="6BBAE786" w14:textId="468386D5" w:rsidR="00D93546" w:rsidRPr="00896305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 xml:space="preserve">　　利用しない</w:t>
            </w:r>
          </w:p>
        </w:tc>
      </w:tr>
      <w:tr w:rsidR="00D93546" w:rsidRPr="00896305" w14:paraId="04AB0465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A3AE" w14:textId="6567C307" w:rsidR="00D93546" w:rsidRPr="00896305" w:rsidRDefault="00D93546" w:rsidP="00D93546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E5B" w14:textId="144531EB" w:rsidR="00D93546" w:rsidRPr="00896305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券面事項入力補助APの性別の利用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43CC" w14:textId="1C008A91" w:rsidR="00D93546" w:rsidRPr="00D93546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券面事項入力補助APから</w:t>
            </w:r>
            <w:r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性別</w:t>
            </w: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を取得するかどうかを記載してください。</w:t>
            </w:r>
          </w:p>
          <w:p w14:paraId="2E4DCCC4" w14:textId="77777777" w:rsidR="00D93546" w:rsidRPr="00D93546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例）利用する</w:t>
            </w:r>
          </w:p>
          <w:p w14:paraId="0C1E623A" w14:textId="79B54527" w:rsidR="00D93546" w:rsidRPr="00896305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 xml:space="preserve">　　利用しない</w:t>
            </w:r>
          </w:p>
        </w:tc>
      </w:tr>
      <w:tr w:rsidR="00D93546" w:rsidRPr="00896305" w14:paraId="78DA11EC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4872" w14:textId="58B1C805" w:rsidR="00D93546" w:rsidRPr="00896305" w:rsidRDefault="00D93546" w:rsidP="00D93546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844" w14:textId="1102E27D" w:rsidR="00D93546" w:rsidRPr="00896305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券面事項入力補助APの氏名の利用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175E" w14:textId="77777777" w:rsidR="00D93546" w:rsidRPr="00D93546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券面事項入力補助APから氏名を取得するかどうかを記載してください。</w:t>
            </w:r>
          </w:p>
          <w:p w14:paraId="02AA527C" w14:textId="77777777" w:rsidR="00D93546" w:rsidRPr="00D93546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例）利用する</w:t>
            </w:r>
          </w:p>
          <w:p w14:paraId="63060426" w14:textId="5B2B10A6" w:rsidR="00D93546" w:rsidRPr="00896305" w:rsidRDefault="00D93546" w:rsidP="00D9354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 xml:space="preserve">　　利用しない</w:t>
            </w:r>
          </w:p>
        </w:tc>
      </w:tr>
      <w:tr w:rsidR="00EC5F4B" w:rsidRPr="00896305" w14:paraId="4299D128" w14:textId="77777777" w:rsidTr="36E29F6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8FB" w14:textId="7F57F20C" w:rsidR="00EC5F4B" w:rsidRPr="00896305" w:rsidRDefault="00EC5F4B" w:rsidP="00EC5F4B">
            <w:pPr>
              <w:jc w:val="right"/>
              <w:rPr>
                <w:rFonts w:ascii="游ゴシック" w:eastAsia="游ゴシック" w:hAnsi="游ゴシック" w:cs="ＭＳ Ｐゴシック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13-2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227" w14:textId="075C7B9E" w:rsidR="00EC5F4B" w:rsidRPr="00896305" w:rsidRDefault="00EC5F4B" w:rsidP="00EC5F4B">
            <w:pPr>
              <w:jc w:val="left"/>
              <w:rPr>
                <w:rFonts w:ascii="游ゴシック" w:eastAsia="游ゴシック" w:hAnsi="游ゴシック" w:cs="ＭＳ Ｐゴシック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券面事項入力補助APのマイナンバーの利用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236" w14:textId="4D617532" w:rsidR="00EC5F4B" w:rsidRPr="00D93546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券面事項入力補助APから</w:t>
            </w:r>
            <w:r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マイナンバー</w:t>
            </w: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を取得するかどうかを記載してください。</w:t>
            </w:r>
          </w:p>
          <w:p w14:paraId="7F196616" w14:textId="77777777" w:rsidR="00EC5F4B" w:rsidRPr="00D93546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例）利用する</w:t>
            </w:r>
          </w:p>
          <w:p w14:paraId="0380FF89" w14:textId="0C6E5F98" w:rsidR="00EC5F4B" w:rsidRPr="00896305" w:rsidRDefault="00EC5F4B" w:rsidP="00EC5F4B">
            <w:pPr>
              <w:jc w:val="left"/>
            </w:pPr>
            <w:r w:rsidRPr="00D9354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 xml:space="preserve">　　利用しない</w:t>
            </w:r>
          </w:p>
        </w:tc>
      </w:tr>
      <w:tr w:rsidR="00EC5F4B" w:rsidRPr="00896305" w14:paraId="7A74A9B7" w14:textId="77777777" w:rsidTr="36E29F6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33A" w14:textId="642EC029" w:rsidR="00EC5F4B" w:rsidRPr="00896305" w:rsidRDefault="00EC5F4B" w:rsidP="00EC5F4B">
            <w:pPr>
              <w:jc w:val="right"/>
              <w:rPr>
                <w:rFonts w:ascii="游ゴシック" w:eastAsia="游ゴシック" w:hAnsi="游ゴシック" w:cs="ＭＳ Ｐゴシック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13-3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6AE" w14:textId="4D077512" w:rsidR="00EC5F4B" w:rsidRPr="00896305" w:rsidRDefault="00EC5F4B" w:rsidP="00EC5F4B">
            <w:pPr>
              <w:jc w:val="left"/>
              <w:rPr>
                <w:rFonts w:ascii="游ゴシック" w:eastAsia="游ゴシック" w:hAnsi="游ゴシック" w:cs="ＭＳ Ｐゴシック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sz w:val="22"/>
              </w:rPr>
              <w:t>13-2に「利用する」と回答した場合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4CA" w14:textId="69E804BB" w:rsidR="00EC5F4B" w:rsidRPr="004774CC" w:rsidRDefault="004774CC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sz w:val="22"/>
              </w:rPr>
              <w:t>マイナンバー</w:t>
            </w:r>
            <w:r w:rsidR="00EC5F4B"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を利用する立場 </w:t>
            </w:r>
            <w:r w:rsidRPr="004774CC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sz w:val="22"/>
              </w:rPr>
              <w:t>を記載してください。</w:t>
            </w:r>
            <w:r w:rsidR="00181D40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sz w:val="22"/>
              </w:rPr>
              <w:t>（不明な場合はサービス紹介資料をご確認ください）</w:t>
            </w:r>
          </w:p>
          <w:p w14:paraId="4B5E567A" w14:textId="42651496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lastRenderedPageBreak/>
              <w:t xml:space="preserve">　・個人番号利用事務を処理する者 </w:t>
            </w:r>
          </w:p>
          <w:p w14:paraId="19AD7296" w14:textId="2FFC8E5B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　・上記の者から委託を受けた者  </w:t>
            </w:r>
          </w:p>
          <w:p w14:paraId="4D1BB674" w14:textId="4B12A85E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　・個人番号関係事務を処理する者 </w:t>
            </w:r>
          </w:p>
          <w:p w14:paraId="54F74780" w14:textId="7EDD1D71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　・上記の者から委託を受けた者</w:t>
            </w:r>
          </w:p>
          <w:p w14:paraId="55EAE6A6" w14:textId="71E5C45C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「委託を受けた者」に該当する場合、 </w:t>
            </w:r>
          </w:p>
          <w:p w14:paraId="1D875A35" w14:textId="1DE27976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　・委託元の商号/名称、住所、連絡先 </w:t>
            </w:r>
          </w:p>
          <w:p w14:paraId="1B3EBF4B" w14:textId="7E1D748E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　[                                                      ] </w:t>
            </w:r>
          </w:p>
          <w:p w14:paraId="4E20BAA7" w14:textId="2C2D590C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>マイナンバーを利用する事務及び根拠法令</w:t>
            </w:r>
          </w:p>
          <w:p w14:paraId="65AD082A" w14:textId="0244133B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　・[                                                       ] </w:t>
            </w:r>
          </w:p>
          <w:p w14:paraId="124E7566" w14:textId="0CEA27A0" w:rsidR="00EC5F4B" w:rsidRPr="004774CC" w:rsidRDefault="00EC5F4B" w:rsidP="00EC5F4B">
            <w:pPr>
              <w:jc w:val="left"/>
              <w:rPr>
                <w:color w:val="BFBFBF" w:themeColor="background1" w:themeShade="BF"/>
              </w:rPr>
            </w:pPr>
            <w:r w:rsidRPr="004774CC">
              <w:rPr>
                <w:rFonts w:ascii="游ゴシック" w:eastAsia="游ゴシック" w:hAnsi="游ゴシック" w:cs="ＭＳ Ｐゴシック"/>
                <w:color w:val="BFBFBF" w:themeColor="background1" w:themeShade="BF"/>
                <w:sz w:val="22"/>
              </w:rPr>
              <w:t xml:space="preserve">　　（根拠法令：                                   ）</w:t>
            </w:r>
          </w:p>
        </w:tc>
      </w:tr>
      <w:tr w:rsidR="00EC5F4B" w:rsidRPr="00896305" w14:paraId="6D238138" w14:textId="77777777" w:rsidTr="36E29F67">
        <w:trPr>
          <w:trHeight w:val="40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F0E" w14:textId="375357E9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lastRenderedPageBreak/>
              <w:t>14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3E6" w14:textId="1FEAB923" w:rsidR="00EC5F4B" w:rsidRPr="00896305" w:rsidRDefault="198603FA" w:rsidP="28D7897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28D78978">
              <w:rPr>
                <w:rFonts w:ascii="游ゴシック" w:eastAsia="游ゴシック" w:hAnsi="游ゴシック" w:cs="ＭＳ Ｐゴシック"/>
                <w:sz w:val="22"/>
              </w:rPr>
              <w:t xml:space="preserve">連携する公的個人認証サービスのプラットフォーム事業者名または連携する政府機関名　(署名APIを利用する民間事業者のみ) 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EF0" w14:textId="6EEB445A" w:rsidR="00EF4203" w:rsidRDefault="00EF4203" w:rsidP="00EF4203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  <w:r w:rsidRPr="00EF4203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民間事業者で署名APIを利用する場合は、</w:t>
            </w:r>
            <w:hyperlink r:id="rId7" w:history="1">
              <w:r w:rsidRPr="00EF4203">
                <w:rPr>
                  <w:rStyle w:val="af0"/>
                  <w:rFonts w:ascii="游ゴシック" w:eastAsia="游ゴシック" w:hAnsi="游ゴシック" w:hint="eastAsia"/>
                  <w:color w:val="BFBFBF" w:themeColor="background1" w:themeShade="BF"/>
                  <w:sz w:val="22"/>
                </w:rPr>
                <w:t>連携するプラットフォーム事業者</w:t>
              </w:r>
            </w:hyperlink>
            <w:r w:rsidRPr="00EF4203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（公的個人認証サービスにおける主務大臣認定事業者）を記載してください。</w:t>
            </w:r>
          </w:p>
          <w:p w14:paraId="61F58EC8" w14:textId="77777777" w:rsidR="009223EA" w:rsidRDefault="009223EA" w:rsidP="00EF4203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</w:p>
          <w:p w14:paraId="7D68002E" w14:textId="1001D71A" w:rsidR="009223EA" w:rsidRDefault="009223EA" w:rsidP="28D78978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  <w:r w:rsidRPr="375C493C"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  <w:t>民間事業者</w:t>
            </w:r>
            <w:r w:rsidR="000F1FDE" w:rsidRPr="375C493C"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  <w:t>で署名APIを利用し、政府機関に署名値及び署名用電子証明書を提出する場合は、対象の政府機関を記載してください。</w:t>
            </w:r>
          </w:p>
          <w:p w14:paraId="243FF2E0" w14:textId="77777777" w:rsidR="009223EA" w:rsidRPr="00EF4203" w:rsidRDefault="009223EA" w:rsidP="00EF4203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</w:p>
          <w:p w14:paraId="17E9530B" w14:textId="3C1BCB9B" w:rsidR="00EC5F4B" w:rsidRPr="00EF4203" w:rsidRDefault="00EF4203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EF4203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署名APIを利用しない場合は「ー」を記入してください。</w:t>
            </w:r>
          </w:p>
        </w:tc>
      </w:tr>
      <w:tr w:rsidR="00EC5F4B" w:rsidRPr="00896305" w14:paraId="68E94A2C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257" w14:textId="1360554C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3C9" w14:textId="65B82226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協力サービス（デジタル認証アプリが組み込まれたサービス）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5430" w14:textId="4497076C" w:rsidR="00110243" w:rsidRPr="00110243" w:rsidRDefault="00110243" w:rsidP="00110243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  <w:r w:rsidRPr="00110243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デジタル認証アプリが組み込まれた民間向けサービス・自治体向けサービスを利用する場合はサービス名を記入してください。</w:t>
            </w:r>
          </w:p>
          <w:p w14:paraId="64F367FD" w14:textId="40A8B2BC" w:rsidR="00EC5F4B" w:rsidRPr="00110243" w:rsidRDefault="00110243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110243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利用しない場合（自社開発、ベンダー開発など）は「ー」を記入してください。</w:t>
            </w:r>
          </w:p>
        </w:tc>
      </w:tr>
      <w:tr w:rsidR="00EC5F4B" w:rsidRPr="00896305" w14:paraId="4A76A280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E16" w14:textId="71B4FB4E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59C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サービス提供者名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655" w14:textId="77777777" w:rsidR="00110243" w:rsidRPr="00110243" w:rsidRDefault="00110243" w:rsidP="001102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110243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事業者名・団体名を記入してください。</w:t>
            </w:r>
          </w:p>
          <w:p w14:paraId="4E9BCF90" w14:textId="1F6CACEC" w:rsidR="00EC5F4B" w:rsidRPr="00110243" w:rsidRDefault="00110243" w:rsidP="00110243">
            <w:pPr>
              <w:rPr>
                <w:rFonts w:ascii="游ゴシック" w:eastAsia="游ゴシック" w:hAnsi="游ゴシック"/>
                <w:sz w:val="22"/>
              </w:rPr>
            </w:pPr>
            <w:r w:rsidRPr="00110243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Pr="00110243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○○株式会社</w:t>
            </w:r>
          </w:p>
        </w:tc>
      </w:tr>
      <w:tr w:rsidR="00EC5F4B" w:rsidRPr="00896305" w14:paraId="7DB3B52D" w14:textId="77777777" w:rsidTr="36E29F67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E483" w14:textId="4719D01A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187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行政機関・民間事業者の選択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9049" w14:textId="41BA1AA4" w:rsidR="005D5B86" w:rsidRPr="005D5B86" w:rsidRDefault="005D5B86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5D5B8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公的個人認証法１７条１項１号の行政機関等に該当する場合は「行政機関」を、そうでない場合は「民間事業者」を選択してください。</w:t>
            </w:r>
          </w:p>
          <w:p w14:paraId="5AE77D03" w14:textId="488BE553" w:rsidR="00EC5F4B" w:rsidRPr="00896305" w:rsidRDefault="005D5B86" w:rsidP="005D5B86">
            <w:pPr>
              <w:widowControl/>
              <w:ind w:left="440" w:hangingChars="200" w:hanging="44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5D5B8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="00EC5F4B" w:rsidRPr="005D5B8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行政機関</w:t>
            </w:r>
            <w:r w:rsidR="00EC5F4B" w:rsidRPr="005D5B8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  <w:t>民間事業者</w:t>
            </w:r>
          </w:p>
        </w:tc>
      </w:tr>
      <w:tr w:rsidR="00EC5F4B" w:rsidRPr="00896305" w14:paraId="50B90E2F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E6C" w14:textId="44515D85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18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7D6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法人番号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3F7B" w14:textId="77777777" w:rsidR="00352538" w:rsidRPr="00352538" w:rsidRDefault="00352538" w:rsidP="0035253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352538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法人番号を13桁で記入してください。</w:t>
            </w:r>
          </w:p>
          <w:p w14:paraId="2B00974C" w14:textId="31FD451B" w:rsidR="00EC5F4B" w:rsidRPr="00E23095" w:rsidRDefault="00E23095" w:rsidP="00E23095">
            <w:pPr>
              <w:rPr>
                <w:rFonts w:ascii="游ゴシック" w:eastAsia="游ゴシック" w:hAnsi="游ゴシック"/>
                <w:sz w:val="22"/>
              </w:rPr>
            </w:pPr>
            <w:r w:rsidRPr="00E23095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lastRenderedPageBreak/>
              <w:t>例）</w:t>
            </w:r>
            <w:r w:rsidRPr="00E23095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8000012010038</w:t>
            </w:r>
          </w:p>
        </w:tc>
      </w:tr>
      <w:tr w:rsidR="00EC5F4B" w:rsidRPr="00896305" w14:paraId="04144809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72A" w14:textId="007D9CA0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lastRenderedPageBreak/>
              <w:t>19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B25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サービス内容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211" w14:textId="65DDC051" w:rsidR="00EC5F4B" w:rsidRPr="00AC0D3E" w:rsidRDefault="00AC0D3E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AC0D3E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サービス内容を100字以内で記入してください。</w:t>
            </w:r>
          </w:p>
        </w:tc>
      </w:tr>
      <w:tr w:rsidR="00EC5F4B" w:rsidRPr="00896305" w14:paraId="42583285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D4A" w14:textId="6DEE496A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20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650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連絡先（ご担当者氏名）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2A98" w14:textId="77777777" w:rsidR="00EC5F4B" w:rsidRDefault="002A24A0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2A24A0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メンテナンス、開発関連、各種アナウンス等の連絡をメールで行います。</w:t>
            </w:r>
            <w:r w:rsidRPr="002A24A0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  <w:t>連絡先のご担当者氏名を記入してください。</w:t>
            </w:r>
          </w:p>
          <w:p w14:paraId="10C72161" w14:textId="4966674D" w:rsidR="002A24A0" w:rsidRPr="002A24A0" w:rsidRDefault="002A24A0" w:rsidP="002A24A0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Pr="002A24A0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デジタル　花子</w:t>
            </w:r>
          </w:p>
        </w:tc>
      </w:tr>
      <w:tr w:rsidR="00EC5F4B" w:rsidRPr="00896305" w14:paraId="07A34AAE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F91" w14:textId="6983568D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21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30D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連絡先（メールアドレス）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AB50" w14:textId="7895D88D" w:rsidR="002A24A0" w:rsidRPr="002A24A0" w:rsidRDefault="002A24A0" w:rsidP="002A24A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2A24A0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連絡先のメールアドレスを記入してください。メールアドレスは単一としてください。複数名に配信したい場合、メーリングリスト等でご対応ください。</w:t>
            </w:r>
          </w:p>
          <w:p w14:paraId="783440B5" w14:textId="2351392A" w:rsidR="00EC5F4B" w:rsidRPr="00B56522" w:rsidRDefault="00B56522" w:rsidP="00B56522">
            <w:pPr>
              <w:rPr>
                <w:rFonts w:ascii="游ゴシック" w:eastAsia="游ゴシック" w:hAnsi="游ゴシック"/>
                <w:sz w:val="22"/>
              </w:rPr>
            </w:pPr>
            <w:r w:rsidRPr="00B56522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Pr="00B56522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1234@digital.go.jp</w:t>
            </w:r>
          </w:p>
        </w:tc>
      </w:tr>
      <w:tr w:rsidR="00EC5F4B" w:rsidRPr="00896305" w14:paraId="324E9C34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B07B" w14:textId="6E9C4BF1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22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C28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緊急連絡先（ご担当者氏名）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46B" w14:textId="6E5114A9" w:rsidR="00B56522" w:rsidRPr="00B56522" w:rsidRDefault="00B56522" w:rsidP="00B5652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B56522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障害発生時等の緊急連絡をメールで行います。緊急連絡先のご担当者氏名を記入してください。</w:t>
            </w:r>
          </w:p>
          <w:p w14:paraId="61390CF8" w14:textId="288DF34B" w:rsidR="00B56522" w:rsidRPr="00B56522" w:rsidRDefault="00B56522" w:rsidP="00B5652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B56522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例）デジタル　太郎</w:t>
            </w:r>
          </w:p>
          <w:p w14:paraId="77E1F3B0" w14:textId="7E0AD73F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EC5F4B" w:rsidRPr="00896305" w14:paraId="69DBBB6A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34B6" w14:textId="7D1A4BE4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23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7F9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緊急連絡先（メールアドレス）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C3D" w14:textId="5C3DAC25" w:rsidR="000A174B" w:rsidRPr="000A174B" w:rsidRDefault="000A174B" w:rsidP="000A17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0A174B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緊急連絡先のメールアドレスを記入してください。メールアドレスは単一としてください。複数名に配信したい場合、メーリングリスト等でご対応ください。</w:t>
            </w:r>
          </w:p>
          <w:p w14:paraId="788BF67D" w14:textId="5D98B666" w:rsidR="000A174B" w:rsidRPr="000A174B" w:rsidRDefault="000A174B" w:rsidP="000A174B">
            <w:pPr>
              <w:rPr>
                <w:rFonts w:ascii="游ゴシック" w:eastAsia="游ゴシック" w:hAnsi="游ゴシック"/>
                <w:color w:val="BFBFBF" w:themeColor="background1" w:themeShade="BF"/>
                <w:sz w:val="22"/>
              </w:rPr>
            </w:pPr>
            <w:r w:rsidRPr="000A174B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例）</w:t>
            </w:r>
            <w:r w:rsidRPr="000A174B">
              <w:rPr>
                <w:rFonts w:ascii="游ゴシック" w:eastAsia="游ゴシック" w:hAnsi="游ゴシック" w:hint="eastAsia"/>
                <w:color w:val="BFBFBF" w:themeColor="background1" w:themeShade="BF"/>
                <w:sz w:val="22"/>
              </w:rPr>
              <w:t>hogehoge@digital.go.jp</w:t>
            </w:r>
          </w:p>
          <w:p w14:paraId="43B74B97" w14:textId="4615F104" w:rsidR="00EC5F4B" w:rsidRPr="000A174B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EC5F4B" w:rsidRPr="00896305" w14:paraId="332362B9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9A5" w14:textId="13238BD4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24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E2E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外資状況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03C" w14:textId="6C6F6D05" w:rsidR="00EC5F4B" w:rsidRPr="00EA1236" w:rsidRDefault="00EA1236" w:rsidP="36E29F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払込資本金に占める外国からの出資金額の割合が、おおむね５０％を超える場合に外資となります。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・外資がなければ</w:t>
            </w:r>
            <w:r w:rsidRPr="36E29F67">
              <w:rPr>
                <w:rFonts w:ascii="游ゴシック" w:eastAsia="游ゴシック" w:hAnsi="游ゴシック" w:cs="ＭＳ Ｐゴシック"/>
                <w:b/>
                <w:bCs/>
                <w:color w:val="BFBFBF" w:themeColor="background1" w:themeShade="BF"/>
                <w:kern w:val="0"/>
                <w:sz w:val="22"/>
              </w:rPr>
              <w:t>外資なし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を記入してください。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・海外に本店がある場合（日本支店登記がある外国会社を含む）、</w:t>
            </w:r>
            <w:r w:rsidRPr="36E29F67">
              <w:rPr>
                <w:rFonts w:ascii="游ゴシック" w:eastAsia="游ゴシック" w:hAnsi="游ゴシック" w:cs="ＭＳ Ｐゴシック"/>
                <w:b/>
                <w:bCs/>
                <w:color w:val="BFBFBF" w:themeColor="background1" w:themeShade="BF"/>
                <w:kern w:val="0"/>
                <w:sz w:val="22"/>
              </w:rPr>
              <w:t>外国籍（１００％）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を選択し、「2</w:t>
            </w:r>
            <w:r w:rsidR="62752FA3"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5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 xml:space="preserve">　外資状況_国名」に国名（複数の場合、出資金額が一番多い国）を記入してください。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・国内に本店がある場合、外資が１００％の時は、</w:t>
            </w:r>
            <w:r w:rsidRPr="36E29F67">
              <w:rPr>
                <w:rFonts w:ascii="游ゴシック" w:eastAsia="游ゴシック" w:hAnsi="游ゴシック" w:cs="ＭＳ Ｐゴシック"/>
                <w:b/>
                <w:bCs/>
                <w:color w:val="BFBFBF" w:themeColor="background1" w:themeShade="BF"/>
                <w:kern w:val="0"/>
                <w:sz w:val="22"/>
              </w:rPr>
              <w:t>日本国籍会社（１００％）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を選択し、「</w:t>
            </w:r>
            <w:r w:rsidR="2FF302A8"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25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 xml:space="preserve">　外資状況_国名」に国名（複数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lastRenderedPageBreak/>
              <w:t>の場合、出資金額が一番多い国）を記入してください。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・国内に本店がある場合、外資がおおむね５０％の時は、</w:t>
            </w:r>
            <w:r w:rsidRPr="36E29F67">
              <w:rPr>
                <w:rFonts w:ascii="游ゴシック" w:eastAsia="游ゴシック" w:hAnsi="游ゴシック" w:cs="ＭＳ Ｐゴシック"/>
                <w:b/>
                <w:bCs/>
                <w:color w:val="BFBFBF" w:themeColor="background1" w:themeShade="BF"/>
                <w:kern w:val="0"/>
                <w:sz w:val="22"/>
              </w:rPr>
              <w:t>日本国籍会社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を選択し、「2</w:t>
            </w:r>
            <w:r w:rsidR="51B8258C"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>5</w:t>
            </w:r>
            <w:r w:rsidRPr="36E29F67"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  <w:t xml:space="preserve">　外資状況_国名」に国名（複数の場合、出資金額が多い２か国）及び比率を記入してください。</w:t>
            </w:r>
          </w:p>
        </w:tc>
      </w:tr>
      <w:tr w:rsidR="00EC5F4B" w:rsidRPr="00896305" w14:paraId="03396D18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0FAC" w14:textId="10504F69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lastRenderedPageBreak/>
              <w:t>25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9BA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外資状況_国名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CBB" w14:textId="77777777" w:rsidR="00EA1236" w:rsidRPr="00EA1236" w:rsidRDefault="00EA1236" w:rsidP="00EA123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  <w:r w:rsidRPr="00EA1236">
              <w:rPr>
                <w:rFonts w:ascii="游ゴシック" w:eastAsia="游ゴシック" w:hAnsi="游ゴシック" w:cs="ＭＳ Ｐゴシック" w:hint="eastAsia"/>
                <w:b/>
                <w:bCs/>
                <w:color w:val="BFBFBF" w:themeColor="background1" w:themeShade="BF"/>
                <w:kern w:val="0"/>
                <w:sz w:val="22"/>
              </w:rPr>
              <w:t>外資なし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の場合：記入しないでください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00EA1236">
              <w:rPr>
                <w:rFonts w:ascii="游ゴシック" w:eastAsia="游ゴシック" w:hAnsi="游ゴシック" w:cs="ＭＳ Ｐゴシック" w:hint="eastAsia"/>
                <w:b/>
                <w:bCs/>
                <w:color w:val="BFBFBF" w:themeColor="background1" w:themeShade="BF"/>
                <w:kern w:val="0"/>
                <w:sz w:val="22"/>
              </w:rPr>
              <w:t>外国籍（１００％）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の場合：国名（複数の場合、出資金額が一番多い国）を記入してください。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00EA1236">
              <w:rPr>
                <w:rFonts w:ascii="游ゴシック" w:eastAsia="游ゴシック" w:hAnsi="游ゴシック" w:cs="ＭＳ Ｐゴシック" w:hint="eastAsia"/>
                <w:b/>
                <w:bCs/>
                <w:color w:val="BFBFBF" w:themeColor="background1" w:themeShade="BF"/>
                <w:kern w:val="0"/>
                <w:sz w:val="22"/>
              </w:rPr>
              <w:t>日本国籍会社（１００％）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の場合：国名（複数の場合、出資金額が一番多い国）を記入してください。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br/>
            </w:r>
            <w:r w:rsidRPr="00EA1236">
              <w:rPr>
                <w:rFonts w:ascii="游ゴシック" w:eastAsia="游ゴシック" w:hAnsi="游ゴシック" w:cs="ＭＳ Ｐゴシック" w:hint="eastAsia"/>
                <w:b/>
                <w:bCs/>
                <w:color w:val="BFBFBF" w:themeColor="background1" w:themeShade="BF"/>
                <w:kern w:val="0"/>
                <w:sz w:val="22"/>
              </w:rPr>
              <w:t>日本国籍会社</w:t>
            </w:r>
            <w:r w:rsidRPr="00EA1236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22"/>
              </w:rPr>
              <w:t>の場合：国名（複数の場合、出資金額が多い２か国）及び比率を記入してください。</w:t>
            </w:r>
          </w:p>
          <w:p w14:paraId="1DA2A24F" w14:textId="779507B0" w:rsidR="00EC5F4B" w:rsidRPr="00EA1236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22"/>
              </w:rPr>
            </w:pPr>
          </w:p>
        </w:tc>
      </w:tr>
      <w:tr w:rsidR="00EC5F4B" w:rsidRPr="00896305" w14:paraId="45D3C7A5" w14:textId="77777777" w:rsidTr="36E29F67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4A1" w14:textId="3884B1BA" w:rsidR="00EC5F4B" w:rsidRPr="00896305" w:rsidRDefault="00EC5F4B" w:rsidP="00EC5F4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26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633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/>
                <w:kern w:val="0"/>
                <w:sz w:val="22"/>
              </w:rPr>
              <w:t>備考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B79C" w14:textId="77777777" w:rsidR="00EC5F4B" w:rsidRPr="00896305" w:rsidRDefault="00EC5F4B" w:rsidP="00EC5F4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96305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EE3980A" w14:textId="77777777" w:rsidR="00230DC5" w:rsidRPr="00896305" w:rsidRDefault="00230DC5" w:rsidP="00A80AB5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sectPr w:rsidR="00230DC5" w:rsidRPr="00896305" w:rsidSect="00DD2DE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0348" w14:textId="77777777" w:rsidR="00A63A50" w:rsidRDefault="00A63A50" w:rsidP="00456B87">
      <w:r>
        <w:separator/>
      </w:r>
    </w:p>
  </w:endnote>
  <w:endnote w:type="continuationSeparator" w:id="0">
    <w:p w14:paraId="5516B94A" w14:textId="77777777" w:rsidR="00A63A50" w:rsidRDefault="00A63A50" w:rsidP="00456B87">
      <w:r>
        <w:continuationSeparator/>
      </w:r>
    </w:p>
  </w:endnote>
  <w:endnote w:type="continuationNotice" w:id="1">
    <w:p w14:paraId="1EA49ED7" w14:textId="77777777" w:rsidR="00A63A50" w:rsidRDefault="00A63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A01D6E2" w14:paraId="57E7FBE7" w14:textId="77777777" w:rsidTr="2A01D6E2">
      <w:trPr>
        <w:trHeight w:val="300"/>
      </w:trPr>
      <w:tc>
        <w:tcPr>
          <w:tcW w:w="3245" w:type="dxa"/>
        </w:tcPr>
        <w:p w14:paraId="341986F6" w14:textId="5FF6B13F" w:rsidR="2A01D6E2" w:rsidRDefault="2A01D6E2" w:rsidP="2A01D6E2">
          <w:pPr>
            <w:pStyle w:val="ab"/>
            <w:ind w:left="-115"/>
            <w:jc w:val="left"/>
          </w:pPr>
        </w:p>
      </w:tc>
      <w:tc>
        <w:tcPr>
          <w:tcW w:w="3245" w:type="dxa"/>
        </w:tcPr>
        <w:p w14:paraId="6799C30D" w14:textId="5D98FB08" w:rsidR="2A01D6E2" w:rsidRDefault="2A01D6E2" w:rsidP="2A01D6E2">
          <w:pPr>
            <w:pStyle w:val="ab"/>
            <w:jc w:val="center"/>
          </w:pPr>
        </w:p>
      </w:tc>
      <w:tc>
        <w:tcPr>
          <w:tcW w:w="3245" w:type="dxa"/>
        </w:tcPr>
        <w:p w14:paraId="17CDD04F" w14:textId="598BA046" w:rsidR="2A01D6E2" w:rsidRDefault="2A01D6E2" w:rsidP="2A01D6E2">
          <w:pPr>
            <w:pStyle w:val="ab"/>
            <w:ind w:right="-115"/>
            <w:jc w:val="right"/>
          </w:pPr>
        </w:p>
      </w:tc>
    </w:tr>
  </w:tbl>
  <w:p w14:paraId="2D152A62" w14:textId="20270A93" w:rsidR="2A01D6E2" w:rsidRDefault="2A01D6E2" w:rsidP="2A01D6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6E90" w14:textId="77777777" w:rsidR="00A63A50" w:rsidRDefault="00A63A50" w:rsidP="00456B87">
      <w:r>
        <w:separator/>
      </w:r>
    </w:p>
  </w:footnote>
  <w:footnote w:type="continuationSeparator" w:id="0">
    <w:p w14:paraId="3390C0A1" w14:textId="77777777" w:rsidR="00A63A50" w:rsidRDefault="00A63A50" w:rsidP="00456B87">
      <w:r>
        <w:continuationSeparator/>
      </w:r>
    </w:p>
  </w:footnote>
  <w:footnote w:type="continuationNotice" w:id="1">
    <w:p w14:paraId="0E6161D2" w14:textId="77777777" w:rsidR="00A63A50" w:rsidRDefault="00A63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A01D6E2" w14:paraId="1BAF25E7" w14:textId="77777777" w:rsidTr="2A01D6E2">
      <w:trPr>
        <w:trHeight w:val="300"/>
      </w:trPr>
      <w:tc>
        <w:tcPr>
          <w:tcW w:w="3245" w:type="dxa"/>
        </w:tcPr>
        <w:p w14:paraId="20E4171F" w14:textId="7D428B8C" w:rsidR="2A01D6E2" w:rsidRDefault="2A01D6E2" w:rsidP="2A01D6E2">
          <w:pPr>
            <w:pStyle w:val="ab"/>
            <w:ind w:left="-115"/>
            <w:jc w:val="left"/>
          </w:pPr>
        </w:p>
      </w:tc>
      <w:tc>
        <w:tcPr>
          <w:tcW w:w="3245" w:type="dxa"/>
        </w:tcPr>
        <w:p w14:paraId="6DFBC128" w14:textId="223B9C97" w:rsidR="2A01D6E2" w:rsidRDefault="2A01D6E2" w:rsidP="2A01D6E2">
          <w:pPr>
            <w:pStyle w:val="ab"/>
            <w:jc w:val="center"/>
          </w:pPr>
        </w:p>
      </w:tc>
      <w:tc>
        <w:tcPr>
          <w:tcW w:w="3245" w:type="dxa"/>
        </w:tcPr>
        <w:p w14:paraId="7E63352F" w14:textId="642712A3" w:rsidR="2A01D6E2" w:rsidRDefault="2A01D6E2" w:rsidP="2A01D6E2">
          <w:pPr>
            <w:pStyle w:val="ab"/>
            <w:ind w:right="-115"/>
            <w:jc w:val="right"/>
          </w:pPr>
        </w:p>
      </w:tc>
    </w:tr>
  </w:tbl>
  <w:p w14:paraId="76F4482F" w14:textId="41E4E965" w:rsidR="2A01D6E2" w:rsidRDefault="2A01D6E2" w:rsidP="2A01D6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D05"/>
    <w:multiLevelType w:val="multilevel"/>
    <w:tmpl w:val="199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07328"/>
    <w:multiLevelType w:val="multilevel"/>
    <w:tmpl w:val="24F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773782">
    <w:abstractNumId w:val="0"/>
  </w:num>
  <w:num w:numId="2" w16cid:durableId="54494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B80"/>
    <w:rsid w:val="00004A7C"/>
    <w:rsid w:val="00021A44"/>
    <w:rsid w:val="000238DA"/>
    <w:rsid w:val="00026EAB"/>
    <w:rsid w:val="000451DC"/>
    <w:rsid w:val="000708D0"/>
    <w:rsid w:val="000805C0"/>
    <w:rsid w:val="00081311"/>
    <w:rsid w:val="000A174B"/>
    <w:rsid w:val="000D08EB"/>
    <w:rsid w:val="000F1FDE"/>
    <w:rsid w:val="00110243"/>
    <w:rsid w:val="00113376"/>
    <w:rsid w:val="001678FF"/>
    <w:rsid w:val="00181D40"/>
    <w:rsid w:val="001872A3"/>
    <w:rsid w:val="00190C2F"/>
    <w:rsid w:val="00194B53"/>
    <w:rsid w:val="001A0B70"/>
    <w:rsid w:val="001B4AFD"/>
    <w:rsid w:val="00230DC5"/>
    <w:rsid w:val="00253560"/>
    <w:rsid w:val="00272E8E"/>
    <w:rsid w:val="002A24A0"/>
    <w:rsid w:val="002B2AD6"/>
    <w:rsid w:val="002E2A37"/>
    <w:rsid w:val="002E5121"/>
    <w:rsid w:val="00305832"/>
    <w:rsid w:val="00322D8D"/>
    <w:rsid w:val="00352538"/>
    <w:rsid w:val="00370606"/>
    <w:rsid w:val="003875FB"/>
    <w:rsid w:val="00394050"/>
    <w:rsid w:val="003A34FD"/>
    <w:rsid w:val="003B6A95"/>
    <w:rsid w:val="00454556"/>
    <w:rsid w:val="00456B87"/>
    <w:rsid w:val="004774CC"/>
    <w:rsid w:val="004A78CF"/>
    <w:rsid w:val="004B7666"/>
    <w:rsid w:val="005130AC"/>
    <w:rsid w:val="00537556"/>
    <w:rsid w:val="00557030"/>
    <w:rsid w:val="00573A5D"/>
    <w:rsid w:val="005C1BC0"/>
    <w:rsid w:val="005D1C42"/>
    <w:rsid w:val="005D5B86"/>
    <w:rsid w:val="005E0883"/>
    <w:rsid w:val="005E5551"/>
    <w:rsid w:val="005E7151"/>
    <w:rsid w:val="00607B80"/>
    <w:rsid w:val="00616294"/>
    <w:rsid w:val="006443E9"/>
    <w:rsid w:val="0065172E"/>
    <w:rsid w:val="006C1081"/>
    <w:rsid w:val="006D4CC0"/>
    <w:rsid w:val="006F4B15"/>
    <w:rsid w:val="00700898"/>
    <w:rsid w:val="00717B80"/>
    <w:rsid w:val="00741163"/>
    <w:rsid w:val="0074146F"/>
    <w:rsid w:val="00755FF2"/>
    <w:rsid w:val="007561ED"/>
    <w:rsid w:val="0078664D"/>
    <w:rsid w:val="00796C45"/>
    <w:rsid w:val="007B1EFB"/>
    <w:rsid w:val="007B6785"/>
    <w:rsid w:val="007C44C3"/>
    <w:rsid w:val="007C6C36"/>
    <w:rsid w:val="007E7F07"/>
    <w:rsid w:val="007F46A1"/>
    <w:rsid w:val="00804117"/>
    <w:rsid w:val="0085658D"/>
    <w:rsid w:val="00896305"/>
    <w:rsid w:val="008C538D"/>
    <w:rsid w:val="008E46A6"/>
    <w:rsid w:val="008F1A2D"/>
    <w:rsid w:val="00900A38"/>
    <w:rsid w:val="00902A51"/>
    <w:rsid w:val="009158FE"/>
    <w:rsid w:val="009223EA"/>
    <w:rsid w:val="009331E6"/>
    <w:rsid w:val="0096608C"/>
    <w:rsid w:val="009A5705"/>
    <w:rsid w:val="009F7D52"/>
    <w:rsid w:val="00A300C7"/>
    <w:rsid w:val="00A307C5"/>
    <w:rsid w:val="00A32AF4"/>
    <w:rsid w:val="00A63A50"/>
    <w:rsid w:val="00A64E89"/>
    <w:rsid w:val="00A80AB5"/>
    <w:rsid w:val="00A91BD4"/>
    <w:rsid w:val="00AA3881"/>
    <w:rsid w:val="00AC0D3E"/>
    <w:rsid w:val="00AC1F8E"/>
    <w:rsid w:val="00AF533A"/>
    <w:rsid w:val="00B04009"/>
    <w:rsid w:val="00B23887"/>
    <w:rsid w:val="00B32B17"/>
    <w:rsid w:val="00B56522"/>
    <w:rsid w:val="00B678CA"/>
    <w:rsid w:val="00BA746E"/>
    <w:rsid w:val="00BC04CE"/>
    <w:rsid w:val="00BD36B6"/>
    <w:rsid w:val="00C14C83"/>
    <w:rsid w:val="00C700AE"/>
    <w:rsid w:val="00C73EFA"/>
    <w:rsid w:val="00D07626"/>
    <w:rsid w:val="00D24F8C"/>
    <w:rsid w:val="00D71F5C"/>
    <w:rsid w:val="00D93546"/>
    <w:rsid w:val="00DC2E4A"/>
    <w:rsid w:val="00DC414F"/>
    <w:rsid w:val="00DD2DEF"/>
    <w:rsid w:val="00DF2D5D"/>
    <w:rsid w:val="00E05DC9"/>
    <w:rsid w:val="00E23095"/>
    <w:rsid w:val="00E3504F"/>
    <w:rsid w:val="00E6414E"/>
    <w:rsid w:val="00E673D3"/>
    <w:rsid w:val="00EA1236"/>
    <w:rsid w:val="00EC5F4B"/>
    <w:rsid w:val="00ED2096"/>
    <w:rsid w:val="00EE5CBD"/>
    <w:rsid w:val="00EF4203"/>
    <w:rsid w:val="00FA09C3"/>
    <w:rsid w:val="00FF08CD"/>
    <w:rsid w:val="02541FCC"/>
    <w:rsid w:val="02FFC307"/>
    <w:rsid w:val="0371E155"/>
    <w:rsid w:val="098C16A3"/>
    <w:rsid w:val="0C98B050"/>
    <w:rsid w:val="0D580158"/>
    <w:rsid w:val="0D82E179"/>
    <w:rsid w:val="11E04BF2"/>
    <w:rsid w:val="123191E5"/>
    <w:rsid w:val="12E343EB"/>
    <w:rsid w:val="151D6CAB"/>
    <w:rsid w:val="19556CFC"/>
    <w:rsid w:val="198603FA"/>
    <w:rsid w:val="1ABC3F4E"/>
    <w:rsid w:val="1B25642F"/>
    <w:rsid w:val="1C44C02E"/>
    <w:rsid w:val="1ED08E9E"/>
    <w:rsid w:val="21848D21"/>
    <w:rsid w:val="23D5A30F"/>
    <w:rsid w:val="28D78978"/>
    <w:rsid w:val="29E36172"/>
    <w:rsid w:val="2A01D6E2"/>
    <w:rsid w:val="2FF302A8"/>
    <w:rsid w:val="30643DC6"/>
    <w:rsid w:val="33C2D574"/>
    <w:rsid w:val="343B1342"/>
    <w:rsid w:val="34C0027D"/>
    <w:rsid w:val="36E29F67"/>
    <w:rsid w:val="375C493C"/>
    <w:rsid w:val="37CBEBE1"/>
    <w:rsid w:val="389745F0"/>
    <w:rsid w:val="3B206733"/>
    <w:rsid w:val="3E55A358"/>
    <w:rsid w:val="40C384FE"/>
    <w:rsid w:val="44CE8B9C"/>
    <w:rsid w:val="47A2C9AC"/>
    <w:rsid w:val="48537E29"/>
    <w:rsid w:val="4AF5F4D7"/>
    <w:rsid w:val="4DE50AF0"/>
    <w:rsid w:val="5012F1EC"/>
    <w:rsid w:val="51B8258C"/>
    <w:rsid w:val="56D47012"/>
    <w:rsid w:val="58757DE9"/>
    <w:rsid w:val="58A49BE3"/>
    <w:rsid w:val="5AB1FE3A"/>
    <w:rsid w:val="6144865F"/>
    <w:rsid w:val="617A72B2"/>
    <w:rsid w:val="62752FA3"/>
    <w:rsid w:val="64CC1003"/>
    <w:rsid w:val="67012331"/>
    <w:rsid w:val="67ED5B8F"/>
    <w:rsid w:val="6C10E9E7"/>
    <w:rsid w:val="6C3A5648"/>
    <w:rsid w:val="6CDC0C70"/>
    <w:rsid w:val="6CF2DCBD"/>
    <w:rsid w:val="73955CA3"/>
    <w:rsid w:val="74D483FE"/>
    <w:rsid w:val="75A5BDEB"/>
    <w:rsid w:val="75B5AEC3"/>
    <w:rsid w:val="76846135"/>
    <w:rsid w:val="7709FB65"/>
    <w:rsid w:val="79F01B7C"/>
    <w:rsid w:val="7E2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1F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4B1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F4B1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F4B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6F4B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F4B15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DC414F"/>
  </w:style>
  <w:style w:type="character" w:customStyle="1" w:styleId="a9">
    <w:name w:val="日付 (文字)"/>
    <w:basedOn w:val="a0"/>
    <w:link w:val="a8"/>
    <w:uiPriority w:val="99"/>
    <w:semiHidden/>
    <w:rsid w:val="00DC414F"/>
  </w:style>
  <w:style w:type="table" w:styleId="aa">
    <w:name w:val="Table Grid"/>
    <w:basedOn w:val="a1"/>
    <w:uiPriority w:val="39"/>
    <w:rsid w:val="005C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List Table 6 Colorful Accent 3"/>
    <w:basedOn w:val="a1"/>
    <w:uiPriority w:val="51"/>
    <w:rsid w:val="000708D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5">
    <w:name w:val="List Table 6 Colorful Accent 5"/>
    <w:basedOn w:val="a1"/>
    <w:uiPriority w:val="51"/>
    <w:rsid w:val="007E7F0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b">
    <w:name w:val="header"/>
    <w:basedOn w:val="a"/>
    <w:link w:val="ac"/>
    <w:uiPriority w:val="99"/>
    <w:unhideWhenUsed/>
    <w:rsid w:val="00456B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6B87"/>
  </w:style>
  <w:style w:type="paragraph" w:styleId="ad">
    <w:name w:val="footer"/>
    <w:basedOn w:val="a"/>
    <w:link w:val="ae"/>
    <w:uiPriority w:val="99"/>
    <w:unhideWhenUsed/>
    <w:rsid w:val="00456B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6B87"/>
  </w:style>
  <w:style w:type="paragraph" w:styleId="af">
    <w:name w:val="Revision"/>
    <w:hidden/>
    <w:uiPriority w:val="99"/>
    <w:semiHidden/>
    <w:rsid w:val="009A5705"/>
  </w:style>
  <w:style w:type="paragraph" w:styleId="Web">
    <w:name w:val="Normal (Web)"/>
    <w:basedOn w:val="a"/>
    <w:uiPriority w:val="99"/>
    <w:semiHidden/>
    <w:unhideWhenUsed/>
    <w:rsid w:val="00BD3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EF420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F4203"/>
    <w:rPr>
      <w:color w:val="605E5C"/>
      <w:shd w:val="clear" w:color="auto" w:fill="E1DFDD"/>
    </w:rPr>
  </w:style>
  <w:style w:type="character" w:styleId="af2">
    <w:name w:val="Mention"/>
    <w:basedOn w:val="a0"/>
    <w:uiPriority w:val="99"/>
    <w:unhideWhenUsed/>
    <w:rsid w:val="007F46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1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es.digital.go.jp/auth-and-sign/business/certified-platform-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2025-06-18T03:34:00Z</dcterms:created>
  <dcterms:modified xsi:type="dcterms:W3CDTF">2025-06-18T03:34:00Z</dcterms:modified>
</cp:coreProperties>
</file>